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40" w:type="dxa"/>
        <w:tblInd w:w="93" w:type="dxa"/>
        <w:tblLook w:val="04A0" w:firstRow="1" w:lastRow="0" w:firstColumn="1" w:lastColumn="0" w:noHBand="0" w:noVBand="1"/>
      </w:tblPr>
      <w:tblGrid>
        <w:gridCol w:w="1023"/>
        <w:gridCol w:w="1813"/>
        <w:gridCol w:w="1242"/>
        <w:gridCol w:w="1310"/>
        <w:gridCol w:w="1310"/>
        <w:gridCol w:w="1310"/>
        <w:gridCol w:w="1310"/>
        <w:gridCol w:w="1310"/>
        <w:gridCol w:w="1310"/>
        <w:gridCol w:w="1057"/>
        <w:gridCol w:w="1340"/>
      </w:tblGrid>
      <w:tr w:rsidR="005A228F" w:rsidRPr="005A228F" w14:paraId="4A319F56" w14:textId="77777777" w:rsidTr="005A228F">
        <w:trPr>
          <w:trHeight w:val="280"/>
        </w:trPr>
        <w:tc>
          <w:tcPr>
            <w:tcW w:w="12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8C58" w14:textId="77777777" w:rsidR="005A228F" w:rsidRPr="005A228F" w:rsidRDefault="005A228F" w:rsidP="005A228F">
            <w:pPr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32"/>
                <w:szCs w:val="32"/>
              </w:rPr>
            </w:pPr>
            <w:r w:rsidRPr="005A228F">
              <w:rPr>
                <w:rFonts w:ascii="Calibri" w:eastAsia="Times New Roman" w:hAnsi="Calibri" w:cs="Times New Roman"/>
                <w:b/>
                <w:i/>
                <w:color w:val="000000"/>
                <w:sz w:val="32"/>
                <w:szCs w:val="32"/>
              </w:rPr>
              <w:t>EOY - Friends of the Library Budget Report 2024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FD55" w14:textId="77777777" w:rsidR="005A228F" w:rsidRPr="005A228F" w:rsidRDefault="005A228F" w:rsidP="005A228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A228F" w:rsidRPr="005A228F" w14:paraId="3C6A48FB" w14:textId="77777777" w:rsidTr="005A228F">
        <w:trPr>
          <w:trHeight w:val="32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9103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1A13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19A7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F1D6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1st Quarter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743C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2nd Quarter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054D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3rd Quarter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3D34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4th Quarter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D2BF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Total YTD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E7F1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2024 Budget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66ECDA72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% </w:t>
            </w:r>
            <w:proofErr w:type="gramStart"/>
            <w:r w:rsidRPr="00BC0C15">
              <w:rPr>
                <w:rFonts w:ascii="Calibri" w:eastAsia="Times New Roman" w:hAnsi="Calibri" w:cs="Times New Roman"/>
                <w:color w:val="000000"/>
              </w:rPr>
              <w:t>to</w:t>
            </w:r>
            <w:proofErr w:type="gramEnd"/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Date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35B6" w14:textId="77777777" w:rsidR="005A228F" w:rsidRPr="005A228F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A228F" w:rsidRPr="005A228F" w14:paraId="66188D33" w14:textId="77777777" w:rsidTr="005A228F">
        <w:trPr>
          <w:trHeight w:val="32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920F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Income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313A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477F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2D3A4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E01C4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65EBF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D951D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E3734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88C2C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14:paraId="52965C5C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104F" w14:textId="77777777" w:rsidR="005A228F" w:rsidRPr="005A228F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A228F" w:rsidRPr="005A228F" w14:paraId="689BC927" w14:textId="77777777" w:rsidTr="005A228F">
        <w:trPr>
          <w:trHeight w:val="32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C9F3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42BF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Book Sales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8091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F2CB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$4,009.00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C157D3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52F9B6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$4,870.25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42C6EF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$5,416.00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9691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$14,295.25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070D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$10,000.00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F2A576A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143%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413F" w14:textId="77777777" w:rsidR="005A228F" w:rsidRPr="005A228F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A228F" w:rsidRPr="005A228F" w14:paraId="7B2C6808" w14:textId="77777777" w:rsidTr="005A228F">
        <w:trPr>
          <w:trHeight w:val="32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D102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0C85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Bookstore Sales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03F82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$5,482.60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C114FF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$4,988.50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4F7260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$6,101.15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E38A8C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$3,237.00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BCC8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$19,809.25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06AB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$20,000.00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E9DBFF0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99%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30A7" w14:textId="77777777" w:rsidR="005A228F" w:rsidRPr="005A228F" w:rsidRDefault="005A228F" w:rsidP="005A2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5A228F" w:rsidRPr="005A228F" w14:paraId="2E1C9701" w14:textId="77777777" w:rsidTr="005A228F">
        <w:trPr>
          <w:trHeight w:val="32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F44A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9E9D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Donations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BDE2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16091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$4,191.64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926FDE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$7,165.00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DA85A5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$1,296.29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45D74B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$10,366.81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359C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$23,019.74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6195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$8,000.00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D768F03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288%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1F90" w14:textId="77777777" w:rsidR="005A228F" w:rsidRPr="005A228F" w:rsidRDefault="005A228F" w:rsidP="005A22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A228F" w:rsidRPr="005A228F" w14:paraId="12EC4793" w14:textId="77777777" w:rsidTr="005A228F">
        <w:trPr>
          <w:trHeight w:val="32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C3FA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13A7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Designated Donations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ED298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$50.00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2204C3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$75.00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1D63EA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$2,750.00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8ECEE4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</w:t>
            </w:r>
            <w:proofErr w:type="gramStart"/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-   </w:t>
            </w:r>
            <w:proofErr w:type="gram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D439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$2,875.00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6EEA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$2,000.00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ED8E98B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144%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2781" w14:textId="77777777" w:rsidR="005A228F" w:rsidRPr="005A228F" w:rsidRDefault="005A228F" w:rsidP="005A22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A228F" w:rsidRPr="005A228F" w14:paraId="4E658796" w14:textId="77777777" w:rsidTr="005A228F">
        <w:trPr>
          <w:trHeight w:val="32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7F5D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C5A9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Interest Income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7CB0C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$336.60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D55F5A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$336.51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B7F14A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$335.35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B06572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$7.72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9DC9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$1,016.18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D38E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$200.00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0BDB685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508%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CE2D" w14:textId="77777777" w:rsidR="005A228F" w:rsidRPr="005A228F" w:rsidRDefault="005A228F" w:rsidP="005A22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A228F" w:rsidRPr="005A228F" w14:paraId="30441472" w14:textId="77777777" w:rsidTr="005A228F">
        <w:trPr>
          <w:trHeight w:val="32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6D45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B97E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Membership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1747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Annual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5C60D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$735.00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3BB098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$390.00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F2A930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$985.00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51547A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$1,230.00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B572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$3,340.00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AA30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$3,000.00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C68A9C2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111%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6BC5" w14:textId="77777777" w:rsidR="005A228F" w:rsidRPr="005A228F" w:rsidRDefault="005A228F" w:rsidP="005A22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A228F" w:rsidRPr="005A228F" w14:paraId="42D0BCB8" w14:textId="77777777" w:rsidTr="005A228F">
        <w:trPr>
          <w:trHeight w:val="32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35E0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B1C1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4215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Lifetime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FFAF8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$1,200.00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5BBFAE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$600.00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D549E7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$1,200.00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811F01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$800.00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150C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$3,800.00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4339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$1,000.00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54AE80E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380%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2EC9" w14:textId="77777777" w:rsidR="005A228F" w:rsidRPr="005A228F" w:rsidRDefault="005A228F" w:rsidP="005A228F">
            <w:pPr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</w:rPr>
            </w:pPr>
            <w:r w:rsidRPr="005A228F"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A228F" w:rsidRPr="005A228F" w14:paraId="441CA005" w14:textId="77777777" w:rsidTr="005A228F">
        <w:trPr>
          <w:trHeight w:val="32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C7AB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C961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7B68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Business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93792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</w:t>
            </w:r>
            <w:proofErr w:type="gramStart"/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-   </w:t>
            </w:r>
            <w:proofErr w:type="gram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65C05F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91B84E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58603B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$300.00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7BC5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$300.00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0138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$150.00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9C09436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200%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D7C5" w14:textId="77777777" w:rsidR="005A228F" w:rsidRPr="005A228F" w:rsidRDefault="005A228F" w:rsidP="005A22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A228F" w:rsidRPr="005A228F" w14:paraId="60CF64F6" w14:textId="77777777" w:rsidTr="005A228F">
        <w:trPr>
          <w:trHeight w:val="32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B89C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F583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On-Line Sales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08F50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</w:t>
            </w:r>
            <w:proofErr w:type="gramStart"/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-   </w:t>
            </w:r>
            <w:proofErr w:type="gram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86B91D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78918E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74F6E2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$276.71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3782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$276.71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565C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$1,000.00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7D3E2FC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28%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B609" w14:textId="77777777" w:rsidR="005A228F" w:rsidRPr="005A228F" w:rsidRDefault="005A228F" w:rsidP="005A22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A228F" w:rsidRPr="005A228F" w14:paraId="2E3868BD" w14:textId="77777777" w:rsidTr="005A228F">
        <w:trPr>
          <w:trHeight w:val="32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2E93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84E3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FOL Promotional Items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AB6E1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</w:t>
            </w:r>
            <w:proofErr w:type="gramStart"/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-   </w:t>
            </w:r>
            <w:proofErr w:type="gram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36BB57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BDDE22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FF9CE9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</w:t>
            </w:r>
            <w:proofErr w:type="gramStart"/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-   </w:t>
            </w:r>
            <w:proofErr w:type="gram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797B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</w:t>
            </w:r>
            <w:proofErr w:type="gramStart"/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-   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0747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$500.00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3CBECFD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673E" w14:textId="77777777" w:rsidR="005A228F" w:rsidRPr="005A228F" w:rsidRDefault="005A228F" w:rsidP="005A22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A228F" w:rsidRPr="005A228F" w14:paraId="6F3DF07A" w14:textId="77777777" w:rsidTr="005A228F">
        <w:trPr>
          <w:trHeight w:val="32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E720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8B42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Kroger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2FDB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CA5F9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$531.21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280AE3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$608.36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36809B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$575.06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F0817E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$613.33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87AE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$2,327.96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EDF0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$1,500.00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6B5CDDA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155%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10D7" w14:textId="77777777" w:rsidR="005A228F" w:rsidRPr="005A228F" w:rsidRDefault="005A228F" w:rsidP="005A22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A228F" w:rsidRPr="005A228F" w14:paraId="2E5610FB" w14:textId="77777777" w:rsidTr="005A228F">
        <w:trPr>
          <w:trHeight w:val="32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797F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DCAC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Miscellaneous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27CA9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</w:t>
            </w:r>
            <w:proofErr w:type="gramStart"/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-   </w:t>
            </w:r>
            <w:proofErr w:type="gram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E558DA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8E8DF8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E936B7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</w:t>
            </w:r>
            <w:proofErr w:type="gramStart"/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-   </w:t>
            </w:r>
            <w:proofErr w:type="gram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D93C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</w:t>
            </w:r>
            <w:proofErr w:type="gramStart"/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-   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8299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$100.00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D95236F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6344" w14:textId="77777777" w:rsidR="005A228F" w:rsidRPr="005A228F" w:rsidRDefault="005A228F" w:rsidP="005A22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A228F" w:rsidRPr="005A228F" w14:paraId="62DE9CCC" w14:textId="77777777" w:rsidTr="005A228F">
        <w:trPr>
          <w:trHeight w:val="32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2887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977D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Poet Laureate Reimbursement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96515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$11,500.00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77CC31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E14D6B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63BEA4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58F8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$11,500.00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EF33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$11,500.00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61F277B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7D1D" w14:textId="77777777" w:rsidR="005A228F" w:rsidRPr="005A228F" w:rsidRDefault="005A228F" w:rsidP="005A22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A228F" w:rsidRPr="005A228F" w14:paraId="7BBCB795" w14:textId="77777777" w:rsidTr="005A228F">
        <w:trPr>
          <w:trHeight w:val="32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2118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472C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Total Quarterly Income 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B33853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$28,036.05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284C416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$14,163.37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A634441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$18,113.10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D3E374D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$22,247.57 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4C9B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$82,560.09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3A2A8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$58,950.00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B340AC2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140%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748B" w14:textId="77777777" w:rsidR="005A228F" w:rsidRPr="005A228F" w:rsidRDefault="005A228F" w:rsidP="005A22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A228F" w:rsidRPr="005A228F" w14:paraId="3C6A5E08" w14:textId="77777777" w:rsidTr="005A228F">
        <w:trPr>
          <w:trHeight w:val="32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CD16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8582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8EC4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B411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D939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52DF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15E5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C6B7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09C2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48EB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395C" w14:textId="77777777" w:rsidR="005A228F" w:rsidRPr="005A228F" w:rsidRDefault="005A228F" w:rsidP="005A228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A228F" w:rsidRPr="005A228F" w14:paraId="6B808D27" w14:textId="77777777" w:rsidTr="005A228F">
        <w:trPr>
          <w:trHeight w:val="32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2A0D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Expense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2A10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6C85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19D0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FED4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E2AF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1AFC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ECFE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B600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DCCB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1376" w14:textId="77777777" w:rsidR="005A228F" w:rsidRPr="005A228F" w:rsidRDefault="005A228F" w:rsidP="005A228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A228F" w:rsidRPr="005A228F" w14:paraId="0833F9AD" w14:textId="77777777" w:rsidTr="005A228F">
        <w:trPr>
          <w:trHeight w:val="32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F19A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7218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Lela's Bookstore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D1B1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$35.39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725E5F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9B5201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$46.58 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A5D4FE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$79.23 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EBF1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$161.20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43F6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$300.00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72BEBD1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53.7%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7449" w14:textId="77777777" w:rsidR="005A228F" w:rsidRPr="005A228F" w:rsidRDefault="005A228F" w:rsidP="005A22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A228F" w:rsidRPr="005A228F" w14:paraId="675E5252" w14:textId="77777777" w:rsidTr="005A228F">
        <w:trPr>
          <w:trHeight w:val="32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1D91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1499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Book Sales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1204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F487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$312.83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54A70D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$69.18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99668D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$251.90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001E58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$349.81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D7C1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$983.72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F363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$1,700.00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F1AE27F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57.9%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118D" w14:textId="77777777" w:rsidR="005A228F" w:rsidRPr="005A228F" w:rsidRDefault="005A228F" w:rsidP="005A228F">
            <w:pPr>
              <w:rPr>
                <w:rFonts w:ascii="Calibri (Body)" w:eastAsia="Times New Roman" w:hAnsi="Calibri (Body)" w:cs="Times New Roman"/>
                <w:color w:val="000000"/>
                <w:sz w:val="18"/>
                <w:szCs w:val="18"/>
              </w:rPr>
            </w:pPr>
          </w:p>
        </w:tc>
      </w:tr>
      <w:tr w:rsidR="005A228F" w:rsidRPr="005A228F" w14:paraId="05064DC3" w14:textId="77777777" w:rsidTr="005A228F">
        <w:trPr>
          <w:trHeight w:val="32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F69F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FBA5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Storage Unit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A029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$260.00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F84014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$809.00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BF0A6C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$867.00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FF8BD4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$1,114.73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1F81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$3,050.73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6963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$3,360.00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C2CC66A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90.8%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CD56" w14:textId="77777777" w:rsidR="005A228F" w:rsidRPr="005A228F" w:rsidRDefault="005A228F" w:rsidP="005A228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A228F" w:rsidRPr="005A228F" w14:paraId="370C5C7E" w14:textId="77777777" w:rsidTr="005A228F">
        <w:trPr>
          <w:trHeight w:val="32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EC6F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39D0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Sales Tax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B215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C172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$786.25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5408F6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$457.75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E870F9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$245.33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42F5B9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$517.56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7806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$2,006.89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5267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$2,300.00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B0BF331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87.3%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53FF" w14:textId="77777777" w:rsidR="005A228F" w:rsidRPr="005A228F" w:rsidRDefault="005A228F" w:rsidP="005A22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A228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A228F" w:rsidRPr="005A228F" w14:paraId="2C2EFB27" w14:textId="77777777" w:rsidTr="005A228F">
        <w:trPr>
          <w:trHeight w:val="32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151A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83A7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Supplies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6539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2774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$92.24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F06EA0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$61.89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D0AFAB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$425.08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EFE7CC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$254.70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4B30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$833.91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2E41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$345.00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FE447D6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241.7%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9684" w14:textId="77777777" w:rsidR="005A228F" w:rsidRPr="005A228F" w:rsidRDefault="005A228F" w:rsidP="005A22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A228F" w:rsidRPr="005A228F" w14:paraId="030B0910" w14:textId="77777777" w:rsidTr="005A228F">
        <w:trPr>
          <w:trHeight w:val="32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DFA9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1DBA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Square Fees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3F69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$94.43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3C8CFD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$58.13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F9AAD7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$123.82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1BC747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$118.77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F271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$395.15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B870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$250.00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3655CEE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158.1%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F1CC" w14:textId="77777777" w:rsidR="005A228F" w:rsidRPr="005A228F" w:rsidRDefault="005A228F" w:rsidP="005A228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A228F" w:rsidRPr="005A228F" w14:paraId="585A2647" w14:textId="77777777" w:rsidTr="005A228F">
        <w:trPr>
          <w:trHeight w:val="32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5825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5929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On-Line Sales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62F1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DAAADD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D9CF08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20.2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E82B5E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$62.27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773C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$82.47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1A94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$100.00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0DB7B2F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82.5%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5E43" w14:textId="77777777" w:rsidR="005A228F" w:rsidRPr="005A228F" w:rsidRDefault="005A228F" w:rsidP="005A228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228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A228F" w:rsidRPr="005A228F" w14:paraId="67E9A076" w14:textId="77777777" w:rsidTr="005A228F">
        <w:trPr>
          <w:trHeight w:val="32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536D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4A13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Sunshine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8DB3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DADA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02BA54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$80.37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B32040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E91B47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</w:t>
            </w:r>
            <w:proofErr w:type="gramStart"/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-   </w:t>
            </w:r>
            <w:proofErr w:type="gram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5F70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$80.37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3411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$500.00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39424B4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16.1%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CD87" w14:textId="77777777" w:rsidR="005A228F" w:rsidRPr="005A228F" w:rsidRDefault="005A228F" w:rsidP="005A228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A228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A228F" w:rsidRPr="005A228F" w14:paraId="6AAEC1B2" w14:textId="77777777" w:rsidTr="005A228F">
        <w:trPr>
          <w:trHeight w:val="32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C8B4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6233" w14:textId="77777777" w:rsidR="005A228F" w:rsidRPr="00E76255" w:rsidRDefault="00BC0C15" w:rsidP="005A228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7625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Dues, Annual Fees, Professi</w:t>
            </w:r>
            <w:r w:rsidR="005A228F" w:rsidRPr="00E7625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onal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434E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$117.95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27B5B8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731808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$844.00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6DA9A0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$173.34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13E0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$1,135.29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4D6C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$350.00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88AE1EE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324.4%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3C0D" w14:textId="77777777" w:rsidR="005A228F" w:rsidRPr="005A228F" w:rsidRDefault="005A228F" w:rsidP="005A228F">
            <w:pPr>
              <w:rPr>
                <w:rFonts w:ascii="Calibri (Body)" w:eastAsia="Times New Roman" w:hAnsi="Calibri (Body)" w:cs="Times New Roman"/>
                <w:color w:val="000000"/>
                <w:sz w:val="22"/>
                <w:szCs w:val="22"/>
              </w:rPr>
            </w:pPr>
            <w:r w:rsidRPr="005A228F">
              <w:rPr>
                <w:rFonts w:ascii="Calibri (Body)" w:eastAsia="Times New Roman" w:hAnsi="Calibri (Body)" w:cs="Times New Roman"/>
                <w:color w:val="000000"/>
                <w:sz w:val="22"/>
                <w:szCs w:val="22"/>
              </w:rPr>
              <w:t xml:space="preserve">$700 Ins. </w:t>
            </w:r>
          </w:p>
        </w:tc>
      </w:tr>
      <w:tr w:rsidR="005A228F" w:rsidRPr="005A228F" w14:paraId="11C93359" w14:textId="77777777" w:rsidTr="005A228F">
        <w:trPr>
          <w:trHeight w:val="32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B6FC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BBEA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Repairs &amp; Maintenance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B5BB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$32.50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2EA9D8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366DF4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$3,930.00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25031A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$(95.90)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F800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$3,866.60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05FF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$100.00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081D3FD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3866.6%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6E45" w14:textId="77777777" w:rsidR="005A228F" w:rsidRPr="005A228F" w:rsidRDefault="005A228F" w:rsidP="005A22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bookmarkStart w:id="0" w:name="_GoBack"/>
            <w:r w:rsidRPr="005A228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2-H2O/+install</w:t>
            </w:r>
            <w:bookmarkEnd w:id="0"/>
          </w:p>
        </w:tc>
      </w:tr>
      <w:tr w:rsidR="005A228F" w:rsidRPr="005A228F" w14:paraId="119DC135" w14:textId="77777777" w:rsidTr="005A228F">
        <w:trPr>
          <w:trHeight w:val="32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8E8F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EAC0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Volunteer Appreciation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A9AE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$298.60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CC618F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$37.20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C7939F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773187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$238.65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B7B3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$574.45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1595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$500.00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A97E0E1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114.9%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D302" w14:textId="77777777" w:rsidR="005A228F" w:rsidRPr="005A228F" w:rsidRDefault="005A228F" w:rsidP="005A228F">
            <w:pPr>
              <w:rPr>
                <w:rFonts w:ascii="Calibri (Body)" w:eastAsia="Times New Roman" w:hAnsi="Calibri (Body)" w:cs="Times New Roman"/>
                <w:color w:val="000000"/>
                <w:sz w:val="20"/>
                <w:szCs w:val="20"/>
              </w:rPr>
            </w:pPr>
            <w:r w:rsidRPr="005A228F">
              <w:rPr>
                <w:rFonts w:ascii="Calibri (Body)" w:eastAsia="Times New Roman" w:hAnsi="Calibri (Body)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A228F" w:rsidRPr="005A228F" w14:paraId="451A1272" w14:textId="77777777" w:rsidTr="005A228F">
        <w:trPr>
          <w:trHeight w:val="32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BAAF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C0C3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Publicity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D5FB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A931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$354.99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0EA0AD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$373.87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3711EC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$631.99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B754FE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$454.78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47F9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$1,815.63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0209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$300.00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17CE05F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605.2%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72D4" w14:textId="77777777" w:rsidR="005A228F" w:rsidRPr="005A228F" w:rsidRDefault="005A228F" w:rsidP="005A22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A228F" w:rsidRPr="005A228F" w14:paraId="2367549E" w14:textId="77777777" w:rsidTr="005A228F">
        <w:trPr>
          <w:trHeight w:val="32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7AAE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21D4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FOL Promotional Items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99D5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7155B8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F26FC6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B6E967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</w:t>
            </w:r>
            <w:proofErr w:type="gramStart"/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-   </w:t>
            </w:r>
            <w:proofErr w:type="gram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F288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</w:t>
            </w:r>
            <w:proofErr w:type="gramStart"/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-   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0447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$100.00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7A5EC77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0.0%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4E72" w14:textId="77777777" w:rsidR="005A228F" w:rsidRPr="005A228F" w:rsidRDefault="005A228F" w:rsidP="005A22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A228F" w:rsidRPr="005A228F" w14:paraId="3DD6F6C9" w14:textId="77777777" w:rsidTr="005A228F">
        <w:trPr>
          <w:trHeight w:val="32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E5C6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B57F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Bookmarks/Contest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976F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$94.09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ED7669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E46201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907B41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$920.41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63F9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$1,014.50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2EDC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$1,545.00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3377ADF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65.7%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ABC1" w14:textId="77777777" w:rsidR="005A228F" w:rsidRPr="005A228F" w:rsidRDefault="005A228F" w:rsidP="005A22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A228F" w:rsidRPr="005A228F" w14:paraId="4C3AC5EC" w14:textId="77777777" w:rsidTr="005A228F">
        <w:trPr>
          <w:trHeight w:val="32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5788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E66F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Designated Donation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E4B3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EE7F98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$125.00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A1B885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$2,750.00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30990A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</w:t>
            </w:r>
            <w:proofErr w:type="gramStart"/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-   </w:t>
            </w:r>
            <w:proofErr w:type="gram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DC7E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$2,875.00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88AB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$2,000.00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AE5D91F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143.8%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3B4D" w14:textId="77777777" w:rsidR="005A228F" w:rsidRPr="005A228F" w:rsidRDefault="005A228F" w:rsidP="005A22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A228F" w:rsidRPr="005A228F" w14:paraId="443618D8" w14:textId="77777777" w:rsidTr="005A228F">
        <w:trPr>
          <w:trHeight w:val="32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DD7B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7CFE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Library Programs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F6CA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$12,500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1B670B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$13,737.80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4CEBAA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$12,500.00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F983FD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$12,500.00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79B3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$51,237.80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7403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$50,000.00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7456278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102.5%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6517" w14:textId="77777777" w:rsidR="005A228F" w:rsidRPr="005A228F" w:rsidRDefault="005A228F" w:rsidP="005A228F">
            <w:pPr>
              <w:rPr>
                <w:rFonts w:ascii="Calibri (Body)" w:eastAsia="Times New Roman" w:hAnsi="Calibri (Body)" w:cs="Times New Roman"/>
                <w:color w:val="000000"/>
                <w:sz w:val="22"/>
                <w:szCs w:val="22"/>
              </w:rPr>
            </w:pPr>
          </w:p>
        </w:tc>
      </w:tr>
      <w:tr w:rsidR="005A228F" w:rsidRPr="005A228F" w14:paraId="54AEC7DA" w14:textId="77777777" w:rsidTr="005A228F">
        <w:trPr>
          <w:trHeight w:val="32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E91D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E4CA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Library Literary Festival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D866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$3,750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5D91AE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$3,750.00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AA84C5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$3,750.00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B45B1F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$3,750.00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A121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$15,000.00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6C59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$15,000.00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34B4164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100.0%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4F81" w14:textId="77777777" w:rsidR="005A228F" w:rsidRPr="005A228F" w:rsidRDefault="005A228F" w:rsidP="005A228F">
            <w:pPr>
              <w:rPr>
                <w:rFonts w:ascii="Calibri (Body)" w:eastAsia="Times New Roman" w:hAnsi="Calibri (Body)" w:cs="Times New Roman"/>
                <w:color w:val="000000"/>
                <w:sz w:val="22"/>
                <w:szCs w:val="22"/>
              </w:rPr>
            </w:pPr>
          </w:p>
        </w:tc>
      </w:tr>
      <w:tr w:rsidR="005A228F" w:rsidRPr="005A228F" w14:paraId="49F5B7E9" w14:textId="77777777" w:rsidTr="005A228F">
        <w:trPr>
          <w:trHeight w:val="32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D4AE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F2EC" w14:textId="77777777" w:rsidR="005A228F" w:rsidRPr="00BC0C15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Total Debits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2E2A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$18,729.27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A7C05A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$19,560.19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8AEDEC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$26,385.90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D65D89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$20,438.35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32B3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$85,113.71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E661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 xml:space="preserve"> $78,750.00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80AD98D" w14:textId="77777777" w:rsidR="005A228F" w:rsidRPr="00BC0C15" w:rsidRDefault="005A228F" w:rsidP="005A228F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0C15">
              <w:rPr>
                <w:rFonts w:ascii="Calibri" w:eastAsia="Times New Roman" w:hAnsi="Calibri" w:cs="Times New Roman"/>
                <w:color w:val="000000"/>
              </w:rPr>
              <w:t>108.1%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C68B" w14:textId="77777777" w:rsidR="005A228F" w:rsidRPr="005A228F" w:rsidRDefault="005A228F" w:rsidP="005A228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729D3165" w14:textId="77777777" w:rsidR="00BE59AF" w:rsidRDefault="00BE59AF"/>
    <w:p w14:paraId="137CE209" w14:textId="77777777" w:rsidR="005A228F" w:rsidRDefault="005A228F"/>
    <w:p w14:paraId="38F82DF0" w14:textId="77777777" w:rsidR="00BC0C15" w:rsidRDefault="005A228F">
      <w:pPr>
        <w:rPr>
          <w:rFonts w:ascii="Comic Sans MS" w:hAnsi="Comic Sans MS"/>
          <w:sz w:val="28"/>
          <w:szCs w:val="28"/>
        </w:rPr>
      </w:pPr>
      <w:r w:rsidRPr="00BC0C15">
        <w:rPr>
          <w:rFonts w:ascii="Comic Sans MS" w:hAnsi="Comic Sans MS"/>
          <w:sz w:val="28"/>
          <w:szCs w:val="28"/>
        </w:rPr>
        <w:t xml:space="preserve">Total Income 2024:  $82,560.09; Total Debits 2024 $85,113.71 –a net of ($2552.72).  </w:t>
      </w:r>
    </w:p>
    <w:p w14:paraId="240732A5" w14:textId="77777777" w:rsidR="00BC0C15" w:rsidRDefault="00BC0C15">
      <w:pPr>
        <w:rPr>
          <w:rFonts w:ascii="Comic Sans MS" w:hAnsi="Comic Sans MS"/>
          <w:sz w:val="28"/>
          <w:szCs w:val="28"/>
        </w:rPr>
      </w:pPr>
    </w:p>
    <w:p w14:paraId="432EB158" w14:textId="77777777" w:rsidR="005A228F" w:rsidRPr="00BC0C15" w:rsidRDefault="005A228F">
      <w:pPr>
        <w:rPr>
          <w:rFonts w:ascii="Comic Sans MS" w:hAnsi="Comic Sans MS"/>
          <w:sz w:val="28"/>
          <w:szCs w:val="28"/>
        </w:rPr>
      </w:pPr>
      <w:r w:rsidRPr="00BC0C15">
        <w:rPr>
          <w:rFonts w:ascii="Comic Sans MS" w:hAnsi="Comic Sans MS"/>
          <w:sz w:val="28"/>
          <w:szCs w:val="28"/>
        </w:rPr>
        <w:t xml:space="preserve">Our financial status continues to be extremely strong with a reserve in a CD of $30K in addition to </w:t>
      </w:r>
      <w:r w:rsidR="00BC0C15">
        <w:rPr>
          <w:rFonts w:ascii="Comic Sans MS" w:hAnsi="Comic Sans MS"/>
          <w:sz w:val="28"/>
          <w:szCs w:val="28"/>
        </w:rPr>
        <w:t xml:space="preserve">1/1/25 </w:t>
      </w:r>
      <w:r w:rsidRPr="00BC0C15">
        <w:rPr>
          <w:rFonts w:ascii="Comic Sans MS" w:hAnsi="Comic Sans MS"/>
          <w:sz w:val="28"/>
          <w:szCs w:val="28"/>
        </w:rPr>
        <w:t xml:space="preserve">checking balance of slightly over $62K.  </w:t>
      </w:r>
    </w:p>
    <w:sectPr w:rsidR="005A228F" w:rsidRPr="00BC0C15" w:rsidSect="00BC0C15">
      <w:pgSz w:w="15840" w:h="12240" w:orient="landscape"/>
      <w:pgMar w:top="360" w:right="360" w:bottom="36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(Body)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28F"/>
    <w:rsid w:val="005A228F"/>
    <w:rsid w:val="00BC0C15"/>
    <w:rsid w:val="00BE59AF"/>
    <w:rsid w:val="00D037A3"/>
    <w:rsid w:val="00E7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338D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459</Words>
  <Characters>2620</Characters>
  <Application>Microsoft Macintosh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Wynne</dc:creator>
  <cp:keywords/>
  <dc:description/>
  <cp:lastModifiedBy>Barbara Wynne</cp:lastModifiedBy>
  <cp:revision>4</cp:revision>
  <dcterms:created xsi:type="dcterms:W3CDTF">2025-01-11T19:24:00Z</dcterms:created>
  <dcterms:modified xsi:type="dcterms:W3CDTF">2025-01-11T19:30:00Z</dcterms:modified>
</cp:coreProperties>
</file>